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方正黑体简体" w:hAnsi="方正黑体简体" w:eastAsia="方正黑体简体" w:cs="方正黑体简体"/>
        </w:rPr>
      </w:pPr>
      <w:r>
        <w:rPr>
          <w:rFonts w:hint="eastAsia" w:ascii="方正黑体简体" w:hAnsi="方正黑体简体" w:eastAsia="方正黑体简体" w:cs="方正黑体简体"/>
        </w:rPr>
        <w:t>附件2</w:t>
      </w:r>
    </w:p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生产者调查分析报告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XX市场监督管理局：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根据国家市场监督管理总局《消费品召回管理暂行规定》及你局《消费品调查分析通知书》（文号）要求，我司对所涉产品进行了调查分析，现将本次调查分析结果进行详细报告如下。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1</w:t>
      </w:r>
      <w:r>
        <w:rPr>
          <w:rFonts w:hint="eastAsia" w:ascii="宋体" w:hAnsi="宋体" w:eastAsia="宋体" w:cs="宋体"/>
        </w:rPr>
        <w:t>．</w:t>
      </w:r>
      <w:r>
        <w:rPr>
          <w:rFonts w:hint="eastAsia"/>
        </w:rPr>
        <w:t>生产者信息</w:t>
      </w:r>
    </w:p>
    <w:tbl>
      <w:tblPr>
        <w:tblStyle w:val="11"/>
        <w:tblW w:w="4999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31"/>
        <w:gridCol w:w="1679"/>
        <w:gridCol w:w="1483"/>
        <w:gridCol w:w="1079"/>
        <w:gridCol w:w="13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41" w:type="pct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107"/>
              <w:textAlignment w:val="auto"/>
              <w:rPr>
                <w:sz w:val="28"/>
              </w:rPr>
            </w:pPr>
            <w:r>
              <w:rPr>
                <w:spacing w:val="-4"/>
                <w:sz w:val="28"/>
              </w:rPr>
              <w:t>生产者名称</w:t>
            </w:r>
          </w:p>
        </w:tc>
        <w:tc>
          <w:tcPr>
            <w:tcW w:w="3358" w:type="pct"/>
            <w:gridSpan w:val="4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41" w:type="pct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107"/>
              <w:textAlignment w:val="auto"/>
              <w:rPr>
                <w:sz w:val="28"/>
              </w:rPr>
            </w:pPr>
            <w:r>
              <w:rPr>
                <w:spacing w:val="-4"/>
                <w:sz w:val="28"/>
              </w:rPr>
              <w:t>统一社会信用代码</w:t>
            </w:r>
          </w:p>
        </w:tc>
        <w:tc>
          <w:tcPr>
            <w:tcW w:w="3358" w:type="pct"/>
            <w:gridSpan w:val="4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641" w:type="pct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107"/>
              <w:textAlignment w:val="auto"/>
              <w:rPr>
                <w:sz w:val="28"/>
              </w:rPr>
            </w:pPr>
            <w:r>
              <w:rPr>
                <w:spacing w:val="-5"/>
                <w:sz w:val="28"/>
              </w:rPr>
              <w:t>地址</w:t>
            </w:r>
          </w:p>
        </w:tc>
        <w:tc>
          <w:tcPr>
            <w:tcW w:w="1900" w:type="pct"/>
            <w:gridSpan w:val="2"/>
            <w:tcBorders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Times New Roman"/>
                <w:sz w:val="30"/>
              </w:rPr>
            </w:pPr>
          </w:p>
        </w:tc>
        <w:tc>
          <w:tcPr>
            <w:tcW w:w="648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109"/>
              <w:textAlignment w:val="auto"/>
              <w:rPr>
                <w:sz w:val="28"/>
              </w:rPr>
            </w:pPr>
            <w:r>
              <w:rPr>
                <w:spacing w:val="-5"/>
                <w:sz w:val="28"/>
              </w:rPr>
              <w:t>邮编</w:t>
            </w:r>
          </w:p>
        </w:tc>
        <w:tc>
          <w:tcPr>
            <w:tcW w:w="808" w:type="pct"/>
            <w:tcBorders>
              <w:lef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41" w:type="pct"/>
            <w:tcBorders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107"/>
              <w:textAlignment w:val="auto"/>
              <w:rPr>
                <w:sz w:val="28"/>
              </w:rPr>
            </w:pPr>
            <w:r>
              <w:rPr>
                <w:spacing w:val="-4"/>
                <w:sz w:val="28"/>
              </w:rPr>
              <w:t>法定代表人</w:t>
            </w:r>
          </w:p>
        </w:tc>
        <w:tc>
          <w:tcPr>
            <w:tcW w:w="1009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Times New Roman"/>
                <w:sz w:val="30"/>
              </w:rPr>
            </w:pPr>
          </w:p>
        </w:tc>
        <w:tc>
          <w:tcPr>
            <w:tcW w:w="891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109"/>
              <w:textAlignment w:val="auto"/>
              <w:rPr>
                <w:sz w:val="28"/>
              </w:rPr>
            </w:pPr>
            <w:r>
              <w:rPr>
                <w:spacing w:val="-3"/>
                <w:sz w:val="28"/>
              </w:rPr>
              <w:t>企业网址</w:t>
            </w:r>
          </w:p>
        </w:tc>
        <w:tc>
          <w:tcPr>
            <w:tcW w:w="1457" w:type="pct"/>
            <w:gridSpan w:val="2"/>
            <w:tcBorders>
              <w:lef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1" w:hRule="atLeast"/>
        </w:trPr>
        <w:tc>
          <w:tcPr>
            <w:tcW w:w="1641" w:type="pct"/>
            <w:tcBorders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107"/>
              <w:textAlignment w:val="auto"/>
              <w:rPr>
                <w:sz w:val="28"/>
              </w:rPr>
            </w:pPr>
            <w:r>
              <w:rPr>
                <w:spacing w:val="-4"/>
                <w:sz w:val="28"/>
              </w:rPr>
              <w:t>负责人</w:t>
            </w:r>
          </w:p>
        </w:tc>
        <w:tc>
          <w:tcPr>
            <w:tcW w:w="1009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Times New Roman"/>
                <w:sz w:val="30"/>
              </w:rPr>
            </w:pPr>
          </w:p>
        </w:tc>
        <w:tc>
          <w:tcPr>
            <w:tcW w:w="891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109"/>
              <w:textAlignment w:val="auto"/>
              <w:rPr>
                <w:sz w:val="28"/>
              </w:rPr>
            </w:pPr>
            <w:r>
              <w:rPr>
                <w:spacing w:val="-5"/>
                <w:sz w:val="28"/>
              </w:rPr>
              <w:t>职务</w:t>
            </w:r>
          </w:p>
        </w:tc>
        <w:tc>
          <w:tcPr>
            <w:tcW w:w="1457" w:type="pct"/>
            <w:gridSpan w:val="2"/>
            <w:tcBorders>
              <w:lef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98" w:hRule="atLeast"/>
        </w:trPr>
        <w:tc>
          <w:tcPr>
            <w:tcW w:w="1641" w:type="pct"/>
            <w:tcBorders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107"/>
              <w:textAlignment w:val="auto"/>
              <w:rPr>
                <w:sz w:val="28"/>
              </w:rPr>
            </w:pPr>
            <w:r>
              <w:rPr>
                <w:spacing w:val="-3"/>
                <w:sz w:val="28"/>
              </w:rPr>
              <w:t>固定电话</w:t>
            </w:r>
          </w:p>
        </w:tc>
        <w:tc>
          <w:tcPr>
            <w:tcW w:w="1009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Times New Roman"/>
                <w:sz w:val="30"/>
              </w:rPr>
            </w:pPr>
          </w:p>
        </w:tc>
        <w:tc>
          <w:tcPr>
            <w:tcW w:w="891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109"/>
              <w:textAlignment w:val="auto"/>
              <w:rPr>
                <w:sz w:val="28"/>
              </w:rPr>
            </w:pPr>
            <w:r>
              <w:rPr>
                <w:spacing w:val="-5"/>
                <w:sz w:val="28"/>
              </w:rPr>
              <w:t>手机</w:t>
            </w:r>
          </w:p>
        </w:tc>
        <w:tc>
          <w:tcPr>
            <w:tcW w:w="1457" w:type="pct"/>
            <w:gridSpan w:val="2"/>
            <w:tcBorders>
              <w:lef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1" w:hRule="atLeast"/>
        </w:trPr>
        <w:tc>
          <w:tcPr>
            <w:tcW w:w="1641" w:type="pct"/>
            <w:tcBorders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107"/>
              <w:textAlignment w:val="auto"/>
              <w:rPr>
                <w:sz w:val="28"/>
              </w:rPr>
            </w:pPr>
            <w:r>
              <w:rPr>
                <w:spacing w:val="-5"/>
                <w:sz w:val="28"/>
              </w:rPr>
              <w:t>传真</w:t>
            </w:r>
          </w:p>
        </w:tc>
        <w:tc>
          <w:tcPr>
            <w:tcW w:w="1009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Times New Roman"/>
                <w:sz w:val="30"/>
              </w:rPr>
            </w:pPr>
          </w:p>
        </w:tc>
        <w:tc>
          <w:tcPr>
            <w:tcW w:w="891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109"/>
              <w:textAlignment w:val="auto"/>
              <w:rPr>
                <w:sz w:val="28"/>
              </w:rPr>
            </w:pPr>
            <w:r>
              <w:rPr>
                <w:spacing w:val="-3"/>
                <w:sz w:val="28"/>
              </w:rPr>
              <w:t>电子邮件</w:t>
            </w:r>
          </w:p>
        </w:tc>
        <w:tc>
          <w:tcPr>
            <w:tcW w:w="1457" w:type="pct"/>
            <w:gridSpan w:val="2"/>
            <w:tcBorders>
              <w:lef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Times New Roman"/>
                <w:sz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 w:ascii="Times New Roman" w:hAnsi="Times New Roman" w:eastAsia="方正仿宋简体" w:cs="Times New Roman"/>
        </w:rPr>
        <w:t>2</w:t>
      </w:r>
      <w:r>
        <w:rPr>
          <w:rFonts w:hint="eastAsia" w:ascii="宋体" w:hAnsi="宋体" w:eastAsia="宋体" w:cs="宋体"/>
        </w:rPr>
        <w:t>．</w:t>
      </w:r>
      <w:r>
        <w:rPr>
          <w:rFonts w:hint="eastAsia" w:ascii="Times New Roman" w:hAnsi="Times New Roman" w:eastAsia="方正仿宋简体" w:cs="Times New Roman"/>
        </w:rPr>
        <w:t>所涉产品信息</w:t>
      </w:r>
    </w:p>
    <w:tbl>
      <w:tblPr>
        <w:tblStyle w:val="11"/>
        <w:tblW w:w="4999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31"/>
        <w:gridCol w:w="1438"/>
        <w:gridCol w:w="2290"/>
        <w:gridCol w:w="18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641" w:type="pct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/>
              <w:textAlignment w:val="auto"/>
              <w:rPr>
                <w:sz w:val="28"/>
              </w:rPr>
            </w:pPr>
            <w:r>
              <w:rPr>
                <w:spacing w:val="-3"/>
                <w:sz w:val="28"/>
              </w:rPr>
              <w:t>产品名称</w:t>
            </w:r>
          </w:p>
        </w:tc>
        <w:tc>
          <w:tcPr>
            <w:tcW w:w="864" w:type="pct"/>
            <w:tcBorders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/>
                <w:sz w:val="30"/>
              </w:rPr>
            </w:pPr>
          </w:p>
        </w:tc>
        <w:tc>
          <w:tcPr>
            <w:tcW w:w="1376" w:type="pct"/>
            <w:tcBorders>
              <w:lef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6"/>
              <w:textAlignment w:val="auto"/>
              <w:rPr>
                <w:sz w:val="28"/>
              </w:rPr>
            </w:pPr>
            <w:r>
              <w:rPr>
                <w:spacing w:val="-5"/>
                <w:sz w:val="28"/>
              </w:rPr>
              <w:t>品牌</w:t>
            </w:r>
          </w:p>
        </w:tc>
        <w:tc>
          <w:tcPr>
            <w:tcW w:w="1117" w:type="pct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641" w:type="pct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/>
              <w:textAlignment w:val="auto"/>
              <w:rPr>
                <w:sz w:val="28"/>
              </w:rPr>
            </w:pPr>
            <w:r>
              <w:rPr>
                <w:spacing w:val="-2"/>
                <w:sz w:val="28"/>
              </w:rPr>
              <w:t>型号</w:t>
            </w:r>
            <w:r>
              <w:rPr>
                <w:rFonts w:ascii="Times New Roman" w:eastAsia="Times New Roman"/>
                <w:spacing w:val="-2"/>
                <w:sz w:val="28"/>
              </w:rPr>
              <w:t>/</w:t>
            </w:r>
            <w:r>
              <w:rPr>
                <w:spacing w:val="-6"/>
                <w:sz w:val="28"/>
              </w:rPr>
              <w:t>规栺</w:t>
            </w:r>
          </w:p>
        </w:tc>
        <w:tc>
          <w:tcPr>
            <w:tcW w:w="3358" w:type="pct"/>
            <w:gridSpan w:val="3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641" w:type="pct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/>
              <w:textAlignment w:val="auto"/>
              <w:rPr>
                <w:sz w:val="28"/>
              </w:rPr>
            </w:pPr>
            <w:r>
              <w:rPr>
                <w:spacing w:val="-2"/>
                <w:sz w:val="28"/>
              </w:rPr>
              <w:t>生产批号</w:t>
            </w:r>
            <w:r>
              <w:rPr>
                <w:rFonts w:ascii="Times New Roman" w:eastAsia="Times New Roman"/>
                <w:spacing w:val="-2"/>
                <w:sz w:val="28"/>
              </w:rPr>
              <w:t>/</w:t>
            </w:r>
            <w:r>
              <w:rPr>
                <w:spacing w:val="-6"/>
                <w:sz w:val="28"/>
              </w:rPr>
              <w:t>批次</w:t>
            </w:r>
          </w:p>
        </w:tc>
        <w:tc>
          <w:tcPr>
            <w:tcW w:w="3358" w:type="pct"/>
            <w:gridSpan w:val="3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641" w:type="pct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/>
              <w:textAlignment w:val="auto"/>
              <w:rPr>
                <w:sz w:val="28"/>
              </w:rPr>
            </w:pPr>
            <w:r>
              <w:rPr>
                <w:spacing w:val="-4"/>
                <w:sz w:val="28"/>
              </w:rPr>
              <w:t>生产起止日期</w:t>
            </w:r>
          </w:p>
        </w:tc>
        <w:tc>
          <w:tcPr>
            <w:tcW w:w="3358" w:type="pct"/>
            <w:gridSpan w:val="3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93" w:hRule="atLeast"/>
        </w:trPr>
        <w:tc>
          <w:tcPr>
            <w:tcW w:w="1641" w:type="pct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/>
              <w:textAlignment w:val="auto"/>
              <w:rPr>
                <w:sz w:val="28"/>
              </w:rPr>
            </w:pPr>
            <w:r>
              <w:rPr>
                <w:spacing w:val="-3"/>
                <w:sz w:val="28"/>
              </w:rPr>
              <w:t>生产数量</w:t>
            </w:r>
          </w:p>
        </w:tc>
        <w:tc>
          <w:tcPr>
            <w:tcW w:w="864" w:type="pct"/>
            <w:tcBorders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/>
                <w:sz w:val="30"/>
              </w:rPr>
            </w:pPr>
          </w:p>
        </w:tc>
        <w:tc>
          <w:tcPr>
            <w:tcW w:w="1376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9"/>
              <w:textAlignment w:val="auto"/>
              <w:rPr>
                <w:sz w:val="28"/>
              </w:rPr>
            </w:pPr>
            <w:r>
              <w:rPr>
                <w:spacing w:val="-3"/>
                <w:sz w:val="28"/>
              </w:rPr>
              <w:t>涉及数量</w:t>
            </w:r>
          </w:p>
        </w:tc>
        <w:tc>
          <w:tcPr>
            <w:tcW w:w="1117" w:type="pct"/>
            <w:tcBorders>
              <w:lef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641" w:type="pct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/>
              <w:textAlignment w:val="auto"/>
              <w:rPr>
                <w:sz w:val="28"/>
              </w:rPr>
            </w:pPr>
            <w:r>
              <w:rPr>
                <w:spacing w:val="-4"/>
                <w:sz w:val="28"/>
              </w:rPr>
              <w:t>产品生产类型</w:t>
            </w:r>
          </w:p>
        </w:tc>
        <w:tc>
          <w:tcPr>
            <w:tcW w:w="3358" w:type="pct"/>
            <w:gridSpan w:val="3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9"/>
              <w:textAlignment w:val="auto"/>
              <w:rPr>
                <w:sz w:val="28"/>
              </w:rPr>
            </w:pPr>
            <w:r>
              <w:rPr>
                <w:spacing w:val="-2"/>
                <w:sz w:val="28"/>
              </w:rPr>
              <w:t>国产</w:t>
            </w:r>
            <w:r>
              <w:rPr>
                <w:rFonts w:ascii="Times New Roman" w:eastAsia="Times New Roman"/>
                <w:spacing w:val="-2"/>
                <w:sz w:val="28"/>
              </w:rPr>
              <w:t>/</w:t>
            </w:r>
            <w:r>
              <w:rPr>
                <w:spacing w:val="-6"/>
                <w:sz w:val="28"/>
              </w:rPr>
              <w:t>进口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641" w:type="pct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/>
              <w:textAlignment w:val="auto"/>
              <w:rPr>
                <w:sz w:val="28"/>
              </w:rPr>
            </w:pPr>
            <w:r>
              <w:rPr>
                <w:spacing w:val="-3"/>
                <w:sz w:val="28"/>
              </w:rPr>
              <w:t>产品外观特征及照片</w:t>
            </w:r>
          </w:p>
        </w:tc>
        <w:tc>
          <w:tcPr>
            <w:tcW w:w="3358" w:type="pct"/>
            <w:gridSpan w:val="3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/>
                <w:sz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方正仿宋简体" w:cs="Times New Roman"/>
        </w:rPr>
      </w:pPr>
      <w:r>
        <w:rPr>
          <w:rFonts w:hint="eastAsia" w:ascii="Times New Roman" w:hAnsi="Times New Roman" w:eastAsia="方正仿宋简体" w:cs="Times New Roman"/>
        </w:rPr>
        <w:t>3</w:t>
      </w:r>
      <w:r>
        <w:rPr>
          <w:rFonts w:hint="eastAsia" w:ascii="宋体" w:hAnsi="宋体" w:eastAsia="宋体" w:cs="宋体"/>
        </w:rPr>
        <w:t>．</w:t>
      </w:r>
      <w:r>
        <w:rPr>
          <w:rFonts w:hint="eastAsia" w:ascii="Times New Roman" w:hAnsi="Times New Roman" w:eastAsia="方正仿宋简体" w:cs="Times New Roman"/>
        </w:rPr>
        <w:t>销售情况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方正仿宋简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方正仿宋简体" w:cs="Times New Roman"/>
        </w:rPr>
      </w:pPr>
      <w:r>
        <w:rPr>
          <w:rFonts w:hint="eastAsia" w:ascii="Times New Roman" w:hAnsi="Times New Roman" w:eastAsia="方正仿宋简体" w:cs="Times New Roman"/>
        </w:rPr>
        <w:t>4</w:t>
      </w:r>
      <w:r>
        <w:rPr>
          <w:rFonts w:hint="eastAsia" w:ascii="宋体" w:hAnsi="宋体" w:eastAsia="宋体" w:cs="宋体"/>
        </w:rPr>
        <w:t>．</w:t>
      </w:r>
      <w:r>
        <w:rPr>
          <w:rFonts w:hint="eastAsia" w:ascii="Times New Roman" w:hAnsi="Times New Roman" w:eastAsia="方正仿宋简体" w:cs="Times New Roman"/>
        </w:rPr>
        <w:t>问题描述</w:t>
      </w:r>
    </w:p>
    <w:p>
      <w:pPr>
        <w:bidi w:val="0"/>
      </w:pPr>
    </w:p>
    <w:p>
      <w:pPr>
        <w:pStyle w:val="3"/>
        <w:tabs>
          <w:tab w:val="left" w:pos="6818"/>
        </w:tabs>
        <w:spacing w:before="88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YjY0ZDZhNGI1MDI5NWM3YTViOTViODI4ZmVhNjYifQ=="/>
  </w:docVars>
  <w:rsids>
    <w:rsidRoot w:val="11255089"/>
    <w:rsid w:val="000676CA"/>
    <w:rsid w:val="00070A7A"/>
    <w:rsid w:val="00162735"/>
    <w:rsid w:val="0018127A"/>
    <w:rsid w:val="00197267"/>
    <w:rsid w:val="001A2453"/>
    <w:rsid w:val="001F1D2C"/>
    <w:rsid w:val="00242F7D"/>
    <w:rsid w:val="0028621F"/>
    <w:rsid w:val="003E0EDF"/>
    <w:rsid w:val="00627BB9"/>
    <w:rsid w:val="00827110"/>
    <w:rsid w:val="008B6D8B"/>
    <w:rsid w:val="00A85AA8"/>
    <w:rsid w:val="00C35E30"/>
    <w:rsid w:val="00C55925"/>
    <w:rsid w:val="00C96701"/>
    <w:rsid w:val="00CD6080"/>
    <w:rsid w:val="00D94326"/>
    <w:rsid w:val="00DC13F7"/>
    <w:rsid w:val="00E118CC"/>
    <w:rsid w:val="00E94C13"/>
    <w:rsid w:val="01594FAF"/>
    <w:rsid w:val="01E90844"/>
    <w:rsid w:val="0289560B"/>
    <w:rsid w:val="02966125"/>
    <w:rsid w:val="03D82C76"/>
    <w:rsid w:val="04385CF0"/>
    <w:rsid w:val="05AC22B4"/>
    <w:rsid w:val="062440BA"/>
    <w:rsid w:val="06DA075B"/>
    <w:rsid w:val="072B4F03"/>
    <w:rsid w:val="09B039F5"/>
    <w:rsid w:val="0A1835BF"/>
    <w:rsid w:val="0B154B1E"/>
    <w:rsid w:val="0B5331D2"/>
    <w:rsid w:val="0C143B07"/>
    <w:rsid w:val="0DB43078"/>
    <w:rsid w:val="0E847F74"/>
    <w:rsid w:val="0F1504DF"/>
    <w:rsid w:val="0F6D0D91"/>
    <w:rsid w:val="106662C2"/>
    <w:rsid w:val="10CA69F4"/>
    <w:rsid w:val="10F42538"/>
    <w:rsid w:val="11255089"/>
    <w:rsid w:val="11B42181"/>
    <w:rsid w:val="128F30C5"/>
    <w:rsid w:val="12A32349"/>
    <w:rsid w:val="130F79DE"/>
    <w:rsid w:val="13407FC2"/>
    <w:rsid w:val="13E86FC1"/>
    <w:rsid w:val="16BA2357"/>
    <w:rsid w:val="16BB6253"/>
    <w:rsid w:val="16F41113"/>
    <w:rsid w:val="175C1663"/>
    <w:rsid w:val="18492061"/>
    <w:rsid w:val="19FF69FF"/>
    <w:rsid w:val="1A3A7A37"/>
    <w:rsid w:val="1A872550"/>
    <w:rsid w:val="1C1C5930"/>
    <w:rsid w:val="1C767C5A"/>
    <w:rsid w:val="1C8330BF"/>
    <w:rsid w:val="1CC54C47"/>
    <w:rsid w:val="1CC63836"/>
    <w:rsid w:val="1D584122"/>
    <w:rsid w:val="1DBE7D08"/>
    <w:rsid w:val="1E0D0FBE"/>
    <w:rsid w:val="1ECD748C"/>
    <w:rsid w:val="1F737547"/>
    <w:rsid w:val="20DD5E5C"/>
    <w:rsid w:val="210465B2"/>
    <w:rsid w:val="21294361"/>
    <w:rsid w:val="215A1F16"/>
    <w:rsid w:val="21600B46"/>
    <w:rsid w:val="217A070A"/>
    <w:rsid w:val="218912A4"/>
    <w:rsid w:val="21EB2A2B"/>
    <w:rsid w:val="235540B5"/>
    <w:rsid w:val="248C439B"/>
    <w:rsid w:val="259A75DB"/>
    <w:rsid w:val="273429E7"/>
    <w:rsid w:val="2775706B"/>
    <w:rsid w:val="27982240"/>
    <w:rsid w:val="293B091B"/>
    <w:rsid w:val="29C16E3F"/>
    <w:rsid w:val="29FE08C0"/>
    <w:rsid w:val="2A005E7B"/>
    <w:rsid w:val="2A191174"/>
    <w:rsid w:val="2A973C48"/>
    <w:rsid w:val="2A9F7442"/>
    <w:rsid w:val="2E152BD5"/>
    <w:rsid w:val="2E1D6452"/>
    <w:rsid w:val="2E8B010F"/>
    <w:rsid w:val="2E8B21B7"/>
    <w:rsid w:val="2EDF7C55"/>
    <w:rsid w:val="2FB27C17"/>
    <w:rsid w:val="2FB73118"/>
    <w:rsid w:val="30C84E15"/>
    <w:rsid w:val="31F024AA"/>
    <w:rsid w:val="32085118"/>
    <w:rsid w:val="33C27F99"/>
    <w:rsid w:val="35A577BB"/>
    <w:rsid w:val="36987F37"/>
    <w:rsid w:val="379949F2"/>
    <w:rsid w:val="385467E1"/>
    <w:rsid w:val="38F11BB4"/>
    <w:rsid w:val="398E0DAD"/>
    <w:rsid w:val="3AB40CE8"/>
    <w:rsid w:val="3C862210"/>
    <w:rsid w:val="3C87299E"/>
    <w:rsid w:val="3C9963E7"/>
    <w:rsid w:val="3CC11464"/>
    <w:rsid w:val="3CF330FB"/>
    <w:rsid w:val="3D443E40"/>
    <w:rsid w:val="3D7762BE"/>
    <w:rsid w:val="3DD35B13"/>
    <w:rsid w:val="3F8A64BB"/>
    <w:rsid w:val="3FC96FE3"/>
    <w:rsid w:val="40E77DF5"/>
    <w:rsid w:val="41FB76B6"/>
    <w:rsid w:val="42010CB6"/>
    <w:rsid w:val="435367EA"/>
    <w:rsid w:val="437B50E6"/>
    <w:rsid w:val="44654E01"/>
    <w:rsid w:val="4567620B"/>
    <w:rsid w:val="46D80051"/>
    <w:rsid w:val="46ED5E37"/>
    <w:rsid w:val="48AC2FFE"/>
    <w:rsid w:val="48E850D8"/>
    <w:rsid w:val="49511A95"/>
    <w:rsid w:val="4A0645FD"/>
    <w:rsid w:val="4A197060"/>
    <w:rsid w:val="4A8204BA"/>
    <w:rsid w:val="4AA246B9"/>
    <w:rsid w:val="4BFE0015"/>
    <w:rsid w:val="4C275E6F"/>
    <w:rsid w:val="4C621D61"/>
    <w:rsid w:val="4CB02034"/>
    <w:rsid w:val="4D762114"/>
    <w:rsid w:val="4DAB6188"/>
    <w:rsid w:val="4DAF1E83"/>
    <w:rsid w:val="4DB4701C"/>
    <w:rsid w:val="4ECB6FBB"/>
    <w:rsid w:val="4EDC2D4D"/>
    <w:rsid w:val="5055041F"/>
    <w:rsid w:val="5100004E"/>
    <w:rsid w:val="51424108"/>
    <w:rsid w:val="5233747C"/>
    <w:rsid w:val="54120B01"/>
    <w:rsid w:val="54D47B64"/>
    <w:rsid w:val="56167758"/>
    <w:rsid w:val="56A65531"/>
    <w:rsid w:val="575D5617"/>
    <w:rsid w:val="57CF18FE"/>
    <w:rsid w:val="58573A89"/>
    <w:rsid w:val="59777971"/>
    <w:rsid w:val="5AFA409D"/>
    <w:rsid w:val="5BE55921"/>
    <w:rsid w:val="5C235036"/>
    <w:rsid w:val="5CC826A5"/>
    <w:rsid w:val="5CF3477E"/>
    <w:rsid w:val="5D1407B3"/>
    <w:rsid w:val="5D6F0D72"/>
    <w:rsid w:val="5D7D3C0A"/>
    <w:rsid w:val="5EC83EBB"/>
    <w:rsid w:val="5F357D99"/>
    <w:rsid w:val="5FAF5BF2"/>
    <w:rsid w:val="5FE72AA2"/>
    <w:rsid w:val="61016FB0"/>
    <w:rsid w:val="61357BDD"/>
    <w:rsid w:val="62D306A1"/>
    <w:rsid w:val="64103A36"/>
    <w:rsid w:val="642360F7"/>
    <w:rsid w:val="64B9090E"/>
    <w:rsid w:val="64D33A77"/>
    <w:rsid w:val="65086198"/>
    <w:rsid w:val="655B1BDC"/>
    <w:rsid w:val="65A9177C"/>
    <w:rsid w:val="65B873F7"/>
    <w:rsid w:val="66731817"/>
    <w:rsid w:val="668F20CB"/>
    <w:rsid w:val="66905038"/>
    <w:rsid w:val="673F17B5"/>
    <w:rsid w:val="68582403"/>
    <w:rsid w:val="6A883CBC"/>
    <w:rsid w:val="6ACC2257"/>
    <w:rsid w:val="6B17192C"/>
    <w:rsid w:val="6B23558A"/>
    <w:rsid w:val="6B600739"/>
    <w:rsid w:val="6CA06A02"/>
    <w:rsid w:val="6CF21078"/>
    <w:rsid w:val="6D67420F"/>
    <w:rsid w:val="6E35746E"/>
    <w:rsid w:val="6F593630"/>
    <w:rsid w:val="6F843534"/>
    <w:rsid w:val="70524ADD"/>
    <w:rsid w:val="70B353F5"/>
    <w:rsid w:val="714F15AB"/>
    <w:rsid w:val="716D5171"/>
    <w:rsid w:val="71881E8A"/>
    <w:rsid w:val="71D90A58"/>
    <w:rsid w:val="721022A1"/>
    <w:rsid w:val="73890D30"/>
    <w:rsid w:val="73E6120B"/>
    <w:rsid w:val="744620EA"/>
    <w:rsid w:val="74F60E4B"/>
    <w:rsid w:val="75046551"/>
    <w:rsid w:val="75AE7B06"/>
    <w:rsid w:val="761024BB"/>
    <w:rsid w:val="767F2CA6"/>
    <w:rsid w:val="76C23D58"/>
    <w:rsid w:val="77493F8A"/>
    <w:rsid w:val="77690807"/>
    <w:rsid w:val="77F36EBE"/>
    <w:rsid w:val="78805F20"/>
    <w:rsid w:val="78921039"/>
    <w:rsid w:val="78D9133E"/>
    <w:rsid w:val="79623A56"/>
    <w:rsid w:val="7990062B"/>
    <w:rsid w:val="7A412411"/>
    <w:rsid w:val="7A881450"/>
    <w:rsid w:val="7AAD0680"/>
    <w:rsid w:val="7AD55B44"/>
    <w:rsid w:val="7AE949B3"/>
    <w:rsid w:val="7B2C7E4B"/>
    <w:rsid w:val="7C7927C7"/>
    <w:rsid w:val="7E3C03A5"/>
    <w:rsid w:val="7E5B60E4"/>
    <w:rsid w:val="7E93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标题 11"/>
    <w:basedOn w:val="1"/>
    <w:qFormat/>
    <w:uiPriority w:val="1"/>
    <w:pPr>
      <w:spacing w:line="751" w:lineRule="exact"/>
      <w:ind w:left="1665" w:right="1500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customStyle="1" w:styleId="10">
    <w:name w:val="Table Paragraph"/>
    <w:basedOn w:val="1"/>
    <w:qFormat/>
    <w:uiPriority w:val="1"/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1383" w:hanging="48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</Words>
  <Characters>175</Characters>
  <Lines>4</Lines>
  <Paragraphs>1</Paragraphs>
  <TotalTime>0</TotalTime>
  <ScaleCrop>false</ScaleCrop>
  <LinksUpToDate>false</LinksUpToDate>
  <CharactersWithSpaces>179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2020-12-02T02:43:00Z</dcterms:created>
  <dc:creator>admin</dc:creator>
  <cp:lastModifiedBy>素袖清裳</cp:lastModifiedBy>
  <dcterms:modified xsi:type="dcterms:W3CDTF">2023-05-29T01:53:13Z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BCA5936C39A7468A8FBBBD404D7DDB1A_13</vt:lpwstr>
  </property>
</Properties>
</file>